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95A8" w14:textId="271B865C" w:rsidR="00395071" w:rsidRDefault="00F62026" w:rsidP="00395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95071">
        <w:rPr>
          <w:b/>
          <w:bCs/>
          <w:sz w:val="28"/>
          <w:szCs w:val="28"/>
        </w:rPr>
        <w:t>КАЛЕНДАРЕН ПЛАН</w:t>
      </w:r>
      <w:r w:rsidR="000E4F9E">
        <w:rPr>
          <w:b/>
          <w:bCs/>
          <w:sz w:val="28"/>
          <w:szCs w:val="28"/>
        </w:rPr>
        <w:t xml:space="preserve"> ПО МЕСЕЦИ</w:t>
      </w:r>
      <w:bookmarkStart w:id="0" w:name="_GoBack"/>
      <w:bookmarkEnd w:id="0"/>
      <w:r w:rsidR="000E4F9E">
        <w:rPr>
          <w:b/>
          <w:bCs/>
          <w:sz w:val="28"/>
          <w:szCs w:val="28"/>
        </w:rPr>
        <w:t xml:space="preserve"> НА НЧ ,,РАЗВИТИЕ 2004‘‘</w:t>
      </w:r>
      <w:r w:rsidR="00395071">
        <w:rPr>
          <w:b/>
          <w:bCs/>
          <w:sz w:val="28"/>
          <w:szCs w:val="28"/>
        </w:rPr>
        <w:t xml:space="preserve"> ЗА 20</w:t>
      </w:r>
      <w:r w:rsidR="00C02363">
        <w:rPr>
          <w:b/>
          <w:bCs/>
          <w:sz w:val="28"/>
          <w:szCs w:val="28"/>
        </w:rPr>
        <w:t>2</w:t>
      </w:r>
      <w:r w:rsidR="00281ECA">
        <w:rPr>
          <w:b/>
          <w:bCs/>
          <w:sz w:val="28"/>
          <w:szCs w:val="28"/>
        </w:rPr>
        <w:t>3</w:t>
      </w:r>
      <w:r w:rsidR="00395071">
        <w:rPr>
          <w:b/>
          <w:bCs/>
          <w:sz w:val="28"/>
          <w:szCs w:val="28"/>
        </w:rPr>
        <w:t>Г</w:t>
      </w:r>
      <w:r w:rsidR="000E4F9E">
        <w:rPr>
          <w:b/>
          <w:bCs/>
          <w:sz w:val="28"/>
          <w:szCs w:val="28"/>
        </w:rPr>
        <w:t>.</w:t>
      </w:r>
    </w:p>
    <w:p w14:paraId="5D14F3DF" w14:textId="77777777" w:rsidR="00395071" w:rsidRDefault="00395071" w:rsidP="00395071">
      <w:pPr>
        <w:jc w:val="center"/>
        <w:rPr>
          <w:b/>
          <w:bCs/>
        </w:rPr>
      </w:pPr>
    </w:p>
    <w:p w14:paraId="07DC8CF1" w14:textId="77777777" w:rsidR="00395071" w:rsidRDefault="00395071" w:rsidP="00395071">
      <w:pPr>
        <w:jc w:val="center"/>
        <w:rPr>
          <w:b/>
          <w:bCs/>
        </w:rPr>
      </w:pPr>
    </w:p>
    <w:p w14:paraId="3B257969" w14:textId="77777777" w:rsidR="0046392C" w:rsidRDefault="0046392C" w:rsidP="0046392C">
      <w:pPr>
        <w:rPr>
          <w:b/>
          <w:bCs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</w:t>
      </w:r>
      <w:r>
        <w:rPr>
          <w:b/>
          <w:bCs/>
        </w:rPr>
        <w:t xml:space="preserve">МЕСЕЦ ЯНУАРИ </w:t>
      </w:r>
    </w:p>
    <w:p w14:paraId="27AF8CA2" w14:textId="77777777" w:rsidR="0046392C" w:rsidRDefault="0046392C" w:rsidP="0046392C">
      <w:pPr>
        <w:jc w:val="center"/>
        <w:rPr>
          <w:lang w:val="en-US"/>
        </w:rPr>
      </w:pPr>
    </w:p>
    <w:p w14:paraId="14B2F460" w14:textId="0B4CC08A" w:rsidR="0046392C" w:rsidRDefault="00F62026" w:rsidP="0046392C">
      <w:r>
        <w:rPr>
          <w:b/>
          <w:bCs/>
        </w:rPr>
        <w:t>13.01.-Ром</w:t>
      </w:r>
      <w:r w:rsidR="0046392C">
        <w:rPr>
          <w:b/>
          <w:bCs/>
        </w:rPr>
        <w:t>ска нова година./</w:t>
      </w:r>
      <w:proofErr w:type="spellStart"/>
      <w:r w:rsidR="0046392C">
        <w:rPr>
          <w:b/>
          <w:bCs/>
        </w:rPr>
        <w:t>Бахтало</w:t>
      </w:r>
      <w:proofErr w:type="spellEnd"/>
      <w:r w:rsidR="0046392C">
        <w:rPr>
          <w:b/>
          <w:bCs/>
        </w:rPr>
        <w:t xml:space="preserve"> Василий//</w:t>
      </w:r>
      <w:r w:rsidR="0046392C">
        <w:t>Съб</w:t>
      </w:r>
      <w:r>
        <w:t>ираме се в 16:00ч. в салона на ч</w:t>
      </w:r>
      <w:r w:rsidR="0046392C">
        <w:t>италището</w:t>
      </w:r>
      <w:r>
        <w:t>. С</w:t>
      </w:r>
      <w:r w:rsidR="0046392C">
        <w:t>амодейци</w:t>
      </w:r>
      <w:r>
        <w:t xml:space="preserve"> са</w:t>
      </w:r>
      <w:r w:rsidR="0046392C">
        <w:t xml:space="preserve"> облечени в народни костюми и участие взимат всички</w:t>
      </w:r>
    </w:p>
    <w:p w14:paraId="3055D254" w14:textId="2DA03711" w:rsidR="0046392C" w:rsidRDefault="0046392C" w:rsidP="0046392C">
      <w:r>
        <w:t xml:space="preserve">възрастни жени и мъже облечени в различни носии. След това тръгваме със </w:t>
      </w:r>
      <w:proofErr w:type="spellStart"/>
      <w:r>
        <w:t>зурнаджийския</w:t>
      </w:r>
      <w:proofErr w:type="spellEnd"/>
      <w:r>
        <w:t xml:space="preserve"> с</w:t>
      </w:r>
      <w:r w:rsidR="00F62026">
        <w:t>ъстав и обикаляме кварталите. Приключваме</w:t>
      </w:r>
      <w:r>
        <w:t xml:space="preserve"> в 20:00ч.</w:t>
      </w:r>
    </w:p>
    <w:p w14:paraId="6772B6FB" w14:textId="77777777" w:rsidR="0046392C" w:rsidRDefault="0046392C" w:rsidP="0046392C"/>
    <w:p w14:paraId="36E2AC8D" w14:textId="77777777" w:rsidR="0046392C" w:rsidRDefault="0046392C" w:rsidP="0046392C">
      <w:r>
        <w:rPr>
          <w:b/>
          <w:bCs/>
        </w:rPr>
        <w:t xml:space="preserve"> 21.01-Бабин ден./Ден на родилната помощ/</w:t>
      </w:r>
      <w:r>
        <w:t xml:space="preserve"> Участие на възрастни жени облечени в народни костюми на бабиното хоро в центъра на квартала, което започва в 16:00ч.  и  свършва в 20:00ч.</w:t>
      </w:r>
    </w:p>
    <w:p w14:paraId="3102703F" w14:textId="77777777" w:rsidR="0046392C" w:rsidRDefault="0046392C" w:rsidP="0046392C"/>
    <w:p w14:paraId="4598DE41" w14:textId="77BB1E9F" w:rsidR="0046392C" w:rsidRDefault="0046392C" w:rsidP="0046392C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F62026">
        <w:rPr>
          <w:b/>
          <w:bCs/>
        </w:rPr>
        <w:t xml:space="preserve">МЕСЕЦ </w:t>
      </w:r>
      <w:r>
        <w:rPr>
          <w:b/>
          <w:bCs/>
        </w:rPr>
        <w:t>ФЕВРУАРИ</w:t>
      </w:r>
    </w:p>
    <w:p w14:paraId="6092C20E" w14:textId="77777777" w:rsidR="00F62026" w:rsidRDefault="00F62026" w:rsidP="0046392C">
      <w:pPr>
        <w:rPr>
          <w:b/>
          <w:bCs/>
        </w:rPr>
      </w:pPr>
    </w:p>
    <w:p w14:paraId="14933464" w14:textId="0FFDBEDD" w:rsidR="0046392C" w:rsidRDefault="0046392C" w:rsidP="0046392C">
      <w:pPr>
        <w:rPr>
          <w:sz w:val="22"/>
          <w:szCs w:val="22"/>
          <w:lang w:val="en-US"/>
        </w:rPr>
      </w:pPr>
      <w:r>
        <w:rPr>
          <w:b/>
          <w:bCs/>
        </w:rPr>
        <w:t>1</w:t>
      </w:r>
      <w:r w:rsidR="00F62026">
        <w:rPr>
          <w:b/>
          <w:bCs/>
          <w:lang w:val="en-US"/>
        </w:rPr>
        <w:t>4</w:t>
      </w:r>
      <w:r>
        <w:rPr>
          <w:b/>
          <w:bCs/>
        </w:rPr>
        <w:t>.02.</w:t>
      </w:r>
      <w:r w:rsidR="00F62026"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.</w:t>
      </w:r>
      <w:r>
        <w:rPr>
          <w:b/>
          <w:bCs/>
        </w:rPr>
        <w:t>Денят</w:t>
      </w:r>
      <w:proofErr w:type="gramEnd"/>
      <w:r>
        <w:rPr>
          <w:b/>
          <w:bCs/>
        </w:rPr>
        <w:t xml:space="preserve"> на влюбените. </w:t>
      </w:r>
      <w:r>
        <w:t>Шоу програмата ни започва в 18:00ч.</w:t>
      </w:r>
      <w:r w:rsidR="00F62026">
        <w:t xml:space="preserve">, </w:t>
      </w:r>
      <w:r>
        <w:t xml:space="preserve"> като участие взимат</w:t>
      </w:r>
      <w:r w:rsidR="00F62026">
        <w:t xml:space="preserve">  семейни и младежки двойки, кои</w:t>
      </w:r>
      <w:r>
        <w:t>то се състезават</w:t>
      </w:r>
      <w:r w:rsidR="00F62026">
        <w:t xml:space="preserve"> за най-добра танцуваща двойка в </w:t>
      </w:r>
      <w:r>
        <w:t xml:space="preserve">различни стилове , като печелившата двойка получава награда. </w:t>
      </w:r>
    </w:p>
    <w:p w14:paraId="6E4D8C75" w14:textId="77777777" w:rsidR="0046392C" w:rsidRDefault="0046392C" w:rsidP="0046392C">
      <w:pPr>
        <w:rPr>
          <w:color w:val="007F00"/>
          <w:sz w:val="20"/>
          <w:szCs w:val="20"/>
        </w:rPr>
      </w:pPr>
      <w:r>
        <w:rPr>
          <w:b/>
          <w:bCs/>
          <w:lang w:val="en-US"/>
        </w:rPr>
        <w:t xml:space="preserve"> </w:t>
      </w:r>
    </w:p>
    <w:p w14:paraId="3012642F" w14:textId="792B7C82" w:rsidR="0046392C" w:rsidRDefault="0046392C" w:rsidP="0046392C">
      <w:pPr>
        <w:pStyle w:val="1"/>
        <w:keepNext/>
        <w:jc w:val="center"/>
        <w:rPr>
          <w:b/>
          <w:bCs/>
        </w:rPr>
      </w:pPr>
      <w:r>
        <w:rPr>
          <w:b/>
          <w:bCs/>
        </w:rPr>
        <w:t>МЕСЕЦ МАРТ</w:t>
      </w:r>
    </w:p>
    <w:p w14:paraId="145476DF" w14:textId="77777777" w:rsidR="00F62026" w:rsidRPr="00F62026" w:rsidRDefault="00F62026" w:rsidP="00F62026"/>
    <w:p w14:paraId="4C9A2655" w14:textId="1FF2FE9B" w:rsidR="0046392C" w:rsidRDefault="0046392C" w:rsidP="0046392C">
      <w:r>
        <w:rPr>
          <w:b/>
          <w:bCs/>
        </w:rPr>
        <w:t xml:space="preserve">01.03.-Ден на самодееца. </w:t>
      </w:r>
      <w:r>
        <w:t>Със самодейците на читалище ‘’Развитие,, се събираме в 14:30ч. в салона на чит</w:t>
      </w:r>
      <w:r w:rsidR="00F62026">
        <w:t>алището  и правим мартеници, кои</w:t>
      </w:r>
      <w:r>
        <w:t>то  подаряваме на всички деца и младежи, като заниманието ни свършва в 16:00ч.</w:t>
      </w:r>
    </w:p>
    <w:p w14:paraId="50BD5AC0" w14:textId="77777777" w:rsidR="0046392C" w:rsidRDefault="0046392C" w:rsidP="0046392C"/>
    <w:p w14:paraId="0B4F69B8" w14:textId="6DBBDAC3" w:rsidR="0046392C" w:rsidRDefault="0046392C" w:rsidP="0046392C">
      <w:r>
        <w:rPr>
          <w:b/>
          <w:bCs/>
        </w:rPr>
        <w:t xml:space="preserve">03.03.-Национален празник на Р. България. </w:t>
      </w:r>
      <w:r>
        <w:t xml:space="preserve">Със самодейците на нашето читалище се </w:t>
      </w:r>
      <w:r w:rsidR="00F62026">
        <w:t xml:space="preserve">организира традиционното </w:t>
      </w:r>
      <w:proofErr w:type="spellStart"/>
      <w:r w:rsidR="00F62026">
        <w:t>гаро</w:t>
      </w:r>
      <w:proofErr w:type="spellEnd"/>
      <w:r w:rsidR="00F62026">
        <w:t>. П</w:t>
      </w:r>
      <w:r>
        <w:t xml:space="preserve">равим го на края на квартала ни със </w:t>
      </w:r>
      <w:proofErr w:type="spellStart"/>
      <w:r>
        <w:t>зурни</w:t>
      </w:r>
      <w:proofErr w:type="spellEnd"/>
      <w:r>
        <w:t xml:space="preserve"> </w:t>
      </w:r>
      <w:r w:rsidR="00F62026">
        <w:t>и тъпани и голямо хоро ,което обикаля около огъня. З</w:t>
      </w:r>
      <w:r>
        <w:t>апочваме в 20:00ч. до 22:00ч.</w:t>
      </w:r>
    </w:p>
    <w:p w14:paraId="009775E3" w14:textId="77777777" w:rsidR="0046392C" w:rsidRDefault="0046392C" w:rsidP="0046392C"/>
    <w:p w14:paraId="4D92483A" w14:textId="028E3FA1" w:rsidR="0046392C" w:rsidRDefault="0046392C" w:rsidP="0046392C">
      <w:pPr>
        <w:rPr>
          <w:lang w:val="en-US"/>
        </w:rPr>
      </w:pPr>
      <w:r>
        <w:rPr>
          <w:b/>
          <w:bCs/>
        </w:rPr>
        <w:t xml:space="preserve">07.03.-Осми март. Ден на жената. </w:t>
      </w:r>
      <w:r w:rsidR="00F62026">
        <w:t>Празничен осмо-</w:t>
      </w:r>
      <w:r>
        <w:t xml:space="preserve">мартенски концерт  за жените от </w:t>
      </w:r>
      <w:proofErr w:type="spellStart"/>
      <w:r>
        <w:t>кв</w:t>
      </w:r>
      <w:proofErr w:type="spellEnd"/>
      <w:r>
        <w:t>.”Нов път” с участието на ОДЗ, детска  фолклорна група и солисти</w:t>
      </w:r>
      <w:r w:rsidR="00F62026">
        <w:t xml:space="preserve"> в </w:t>
      </w:r>
      <w:r>
        <w:t>салона  на Читалището.</w:t>
      </w:r>
    </w:p>
    <w:p w14:paraId="7FE9ACD6" w14:textId="77777777" w:rsidR="0046392C" w:rsidRDefault="0046392C" w:rsidP="0046392C">
      <w:pPr>
        <w:rPr>
          <w:lang w:val="en-US"/>
        </w:rPr>
      </w:pPr>
    </w:p>
    <w:p w14:paraId="42989C42" w14:textId="77777777" w:rsidR="0046392C" w:rsidRDefault="0046392C" w:rsidP="0046392C">
      <w:r>
        <w:rPr>
          <w:b/>
          <w:bCs/>
        </w:rPr>
        <w:t xml:space="preserve">22.03.-Ден на пролетта. </w:t>
      </w:r>
      <w:r>
        <w:t>Събираме всички самодейци на нашето читалище в малката ни зала правим рисунки на тема ,,Чиста Природа’’ и отиваме на поход в местността ,,</w:t>
      </w:r>
      <w:proofErr w:type="spellStart"/>
      <w:r>
        <w:t>Голаг</w:t>
      </w:r>
      <w:proofErr w:type="spellEnd"/>
      <w:r>
        <w:t>’’ като се събираме от 10:00 до 14:00ч.</w:t>
      </w:r>
    </w:p>
    <w:p w14:paraId="73AF5608" w14:textId="77777777" w:rsidR="0046392C" w:rsidRDefault="0046392C" w:rsidP="0046392C">
      <w:pPr>
        <w:rPr>
          <w:b/>
          <w:bCs/>
        </w:rPr>
      </w:pPr>
    </w:p>
    <w:p w14:paraId="44DF9C86" w14:textId="77777777" w:rsidR="0046392C" w:rsidRDefault="0046392C" w:rsidP="0046392C">
      <w:pPr>
        <w:ind w:right="-720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ЧИТАЛИЩЕ “РАЗВИТИЕ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2004</w:t>
      </w:r>
      <w:r>
        <w:rPr>
          <w:b/>
          <w:bCs/>
          <w:lang w:val="en-US"/>
        </w:rPr>
        <w:t>”</w:t>
      </w:r>
    </w:p>
    <w:p w14:paraId="51848F34" w14:textId="77777777" w:rsidR="0046392C" w:rsidRDefault="0046392C" w:rsidP="0046392C">
      <w:pPr>
        <w:ind w:right="-720"/>
        <w:rPr>
          <w:b/>
          <w:bCs/>
        </w:rPr>
      </w:pPr>
    </w:p>
    <w:p w14:paraId="6576A584" w14:textId="77777777" w:rsidR="0046392C" w:rsidRDefault="0046392C" w:rsidP="0046392C">
      <w:pPr>
        <w:ind w:right="-720"/>
        <w:rPr>
          <w:b/>
          <w:bCs/>
        </w:rPr>
      </w:pPr>
    </w:p>
    <w:p w14:paraId="13B89AD0" w14:textId="2F871777" w:rsidR="0046392C" w:rsidRDefault="0046392C" w:rsidP="0046392C">
      <w:pPr>
        <w:ind w:right="-720"/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="00F62026">
        <w:rPr>
          <w:b/>
          <w:bCs/>
        </w:rPr>
        <w:t xml:space="preserve">                            </w:t>
      </w:r>
      <w:r>
        <w:t xml:space="preserve">Председател.................................................. </w:t>
      </w:r>
    </w:p>
    <w:p w14:paraId="730076F7" w14:textId="77777777" w:rsidR="00F62026" w:rsidRDefault="00F62026" w:rsidP="0046392C">
      <w:pPr>
        <w:ind w:right="-720"/>
      </w:pPr>
    </w:p>
    <w:p w14:paraId="3902D2EF" w14:textId="798ABC9B" w:rsidR="0046392C" w:rsidRDefault="0046392C" w:rsidP="0046392C">
      <w:r>
        <w:t xml:space="preserve">         </w:t>
      </w:r>
      <w:r w:rsidR="00F62026">
        <w:t xml:space="preserve">             </w:t>
      </w:r>
      <w: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/</w:t>
      </w:r>
      <w:r>
        <w:t xml:space="preserve">  Мирослав</w:t>
      </w:r>
      <w:proofErr w:type="gramEnd"/>
      <w:r>
        <w:t xml:space="preserve"> Минков</w:t>
      </w:r>
      <w:r>
        <w:rPr>
          <w:rFonts w:ascii="Times New Roman" w:hAnsi="Times New Roman" w:cs="Times New Roman"/>
          <w:lang w:val="en-US"/>
        </w:rPr>
        <w:t>/</w:t>
      </w:r>
      <w:r>
        <w:t xml:space="preserve"> </w:t>
      </w:r>
    </w:p>
    <w:p w14:paraId="1606170A" w14:textId="02AE9142" w:rsidR="00F62026" w:rsidRDefault="00F62026" w:rsidP="0046392C"/>
    <w:p w14:paraId="7ACEDDD9" w14:textId="642C799C" w:rsidR="00F62026" w:rsidRDefault="0046392C" w:rsidP="0046392C">
      <w:pPr>
        <w:ind w:right="-720"/>
      </w:pPr>
      <w:r>
        <w:t>Секретар:...................</w:t>
      </w:r>
      <w:r w:rsidR="00F62026">
        <w:t>...............................</w:t>
      </w:r>
    </w:p>
    <w:p w14:paraId="19424E89" w14:textId="1276455B" w:rsidR="00F62026" w:rsidRPr="00F62026" w:rsidRDefault="00F62026" w:rsidP="0046392C">
      <w:pPr>
        <w:ind w:right="-720"/>
      </w:pPr>
      <w:r>
        <w:t xml:space="preserve">                         /Събка Цветкова/</w:t>
      </w:r>
      <w:r w:rsidR="00281ECA">
        <w:t xml:space="preserve">                                                             Дата: 15.03.2023г.</w:t>
      </w:r>
    </w:p>
    <w:p w14:paraId="438DCA12" w14:textId="395983FF" w:rsidR="0046392C" w:rsidRDefault="0046392C" w:rsidP="0046392C">
      <w:r>
        <w:t xml:space="preserve">                                                                                                                                                                      </w:t>
      </w:r>
      <w:r w:rsidR="00F62026">
        <w:t xml:space="preserve">                      </w:t>
      </w:r>
      <w:r w:rsidR="00F62026">
        <w:rPr>
          <w:rFonts w:ascii="Times New Roman" w:hAnsi="Times New Roman" w:cs="Times New Roman"/>
          <w:lang w:val="en-US"/>
        </w:rPr>
        <w:t xml:space="preserve"> </w:t>
      </w:r>
      <w:r w:rsidR="00F62026">
        <w:t xml:space="preserve">                      </w:t>
      </w:r>
      <w:r>
        <w:t xml:space="preserve"> </w:t>
      </w:r>
      <w:r w:rsidR="00F62026">
        <w:t xml:space="preserve">                    </w:t>
      </w:r>
    </w:p>
    <w:p w14:paraId="318DDAF9" w14:textId="77777777" w:rsidR="0046392C" w:rsidRDefault="0046392C" w:rsidP="0046392C"/>
    <w:p w14:paraId="2C17D995" w14:textId="77777777" w:rsidR="0046392C" w:rsidRDefault="0046392C" w:rsidP="0046392C">
      <w:pPr>
        <w:ind w:right="-720"/>
      </w:pPr>
    </w:p>
    <w:p w14:paraId="2A02EF90" w14:textId="77777777" w:rsidR="0046392C" w:rsidRDefault="0046392C" w:rsidP="0046392C">
      <w:pPr>
        <w:ind w:right="-720"/>
        <w:rPr>
          <w:b/>
          <w:bCs/>
          <w:u w:val="single"/>
        </w:rPr>
      </w:pPr>
    </w:p>
    <w:p w14:paraId="656F32D5" w14:textId="4D9A8C99" w:rsidR="00E27AB7" w:rsidRDefault="00395071" w:rsidP="0046392C">
      <w:pPr>
        <w:ind w:right="-720"/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14:paraId="30D7CB95" w14:textId="77777777" w:rsidR="0046392C" w:rsidRDefault="0046392C"/>
    <w:sectPr w:rsidR="0046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BC01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0C31A5"/>
    <w:multiLevelType w:val="hybridMultilevel"/>
    <w:tmpl w:val="42CE4F36"/>
    <w:lvl w:ilvl="0" w:tplc="E53C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77"/>
    <w:rsid w:val="00081CBB"/>
    <w:rsid w:val="000E08D8"/>
    <w:rsid w:val="000E4F9E"/>
    <w:rsid w:val="00152CC3"/>
    <w:rsid w:val="00164751"/>
    <w:rsid w:val="00281ECA"/>
    <w:rsid w:val="00395071"/>
    <w:rsid w:val="0046392C"/>
    <w:rsid w:val="0068196D"/>
    <w:rsid w:val="006F424D"/>
    <w:rsid w:val="00883D5D"/>
    <w:rsid w:val="00C02363"/>
    <w:rsid w:val="00DD1626"/>
    <w:rsid w:val="00E27AB7"/>
    <w:rsid w:val="00F62026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6E63"/>
  <w15:chartTrackingRefBased/>
  <w15:docId w15:val="{97A30FAF-0B2C-4195-9656-69811890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395071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95071"/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395071"/>
  </w:style>
  <w:style w:type="character" w:styleId="a3">
    <w:name w:val="Emphasis"/>
    <w:basedOn w:val="a0"/>
    <w:uiPriority w:val="99"/>
    <w:qFormat/>
    <w:rsid w:val="00395071"/>
    <w:rPr>
      <w:i/>
      <w:iCs/>
    </w:rPr>
  </w:style>
  <w:style w:type="paragraph" w:styleId="a4">
    <w:name w:val="List Paragraph"/>
    <w:basedOn w:val="a"/>
    <w:uiPriority w:val="34"/>
    <w:qFormat/>
    <w:rsid w:val="00883D5D"/>
    <w:pPr>
      <w:widowControl/>
      <w:autoSpaceDE/>
      <w:autoSpaceDN/>
      <w:adjustRightInd/>
      <w:ind w:left="720"/>
      <w:contextualSpacing/>
    </w:pPr>
    <w:rPr>
      <w:rFonts w:ascii="A4p" w:hAnsi="A4p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Minkov</dc:creator>
  <cp:keywords/>
  <dc:description/>
  <cp:lastModifiedBy>miroslav nikolaev</cp:lastModifiedBy>
  <cp:revision>3</cp:revision>
  <dcterms:created xsi:type="dcterms:W3CDTF">2023-03-14T20:32:00Z</dcterms:created>
  <dcterms:modified xsi:type="dcterms:W3CDTF">2023-03-23T13:14:00Z</dcterms:modified>
</cp:coreProperties>
</file>